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0D0C5F" w:rsidP="007E5C1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347B2">
        <w:rPr>
          <w:rFonts w:ascii="Times New Roman" w:hAnsi="Times New Roman" w:cs="Times New Roman"/>
          <w:sz w:val="28"/>
          <w:szCs w:val="28"/>
        </w:rPr>
        <w:t>2019</w:t>
      </w:r>
      <w:r w:rsidR="007E5C1B" w:rsidRPr="007316A8">
        <w:rPr>
          <w:rFonts w:ascii="Times New Roman" w:hAnsi="Times New Roman" w:cs="Times New Roman"/>
          <w:sz w:val="28"/>
          <w:szCs w:val="28"/>
        </w:rPr>
        <w:t xml:space="preserve"> года                   №</w:t>
      </w:r>
      <w:r w:rsidR="00A74B45"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E5C1B"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 w:rsidR="007E5C1B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7E5C1B">
        <w:rPr>
          <w:rFonts w:ascii="Times New Roman" w:hAnsi="Times New Roman" w:cs="Times New Roman"/>
          <w:sz w:val="32"/>
          <w:szCs w:val="32"/>
        </w:rPr>
        <w:t>листа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5C1B" w:rsidRDefault="007E5C1B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030AF" w:rsidRDefault="00F030AF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74B45" w:rsidRDefault="00A74B45" w:rsidP="007E5C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41" w:rsidRDefault="007E5C1B" w:rsidP="003D2C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0FB7">
        <w:rPr>
          <w:rFonts w:ascii="Times New Roman" w:hAnsi="Times New Roman" w:cs="Times New Roman"/>
          <w:sz w:val="28"/>
          <w:szCs w:val="28"/>
        </w:rPr>
        <w:t xml:space="preserve">За </w:t>
      </w:r>
      <w:r w:rsidR="000D0C5F">
        <w:rPr>
          <w:rFonts w:ascii="Times New Roman" w:hAnsi="Times New Roman" w:cs="Times New Roman"/>
          <w:sz w:val="28"/>
          <w:szCs w:val="28"/>
        </w:rPr>
        <w:t xml:space="preserve">заслуги в области связи, </w:t>
      </w:r>
      <w:r w:rsidR="00B659F3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0D0C5F">
        <w:rPr>
          <w:rFonts w:ascii="Times New Roman" w:hAnsi="Times New Roman" w:cs="Times New Roman"/>
          <w:sz w:val="28"/>
          <w:szCs w:val="28"/>
        </w:rPr>
        <w:t xml:space="preserve">плодотворный труд </w:t>
      </w:r>
      <w:r w:rsidR="00E347B2">
        <w:rPr>
          <w:rFonts w:ascii="Times New Roman" w:hAnsi="Times New Roman" w:cs="Times New Roman"/>
          <w:sz w:val="28"/>
          <w:szCs w:val="28"/>
        </w:rPr>
        <w:t>и в связи с профессион</w:t>
      </w:r>
      <w:r w:rsidR="000D0C5F">
        <w:rPr>
          <w:rFonts w:ascii="Times New Roman" w:hAnsi="Times New Roman" w:cs="Times New Roman"/>
          <w:sz w:val="28"/>
          <w:szCs w:val="28"/>
        </w:rPr>
        <w:t>альным праздником</w:t>
      </w:r>
      <w:r w:rsidR="00575E17">
        <w:rPr>
          <w:rFonts w:ascii="Times New Roman" w:hAnsi="Times New Roman" w:cs="Times New Roman"/>
          <w:sz w:val="28"/>
          <w:szCs w:val="28"/>
        </w:rPr>
        <w:t xml:space="preserve"> -</w:t>
      </w:r>
      <w:r w:rsidR="000D0C5F">
        <w:rPr>
          <w:rFonts w:ascii="Times New Roman" w:hAnsi="Times New Roman" w:cs="Times New Roman"/>
          <w:sz w:val="28"/>
          <w:szCs w:val="28"/>
        </w:rPr>
        <w:t xml:space="preserve"> Днем работников всех отраслей связи:</w:t>
      </w:r>
    </w:p>
    <w:p w:rsidR="000B43DC" w:rsidRDefault="000B43DC" w:rsidP="000B43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43DC" w:rsidRPr="000B43DC" w:rsidRDefault="000B43DC" w:rsidP="000B43D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0B43DC">
        <w:rPr>
          <w:rFonts w:ascii="Times New Roman" w:hAnsi="Times New Roman" w:cs="Times New Roman"/>
          <w:sz w:val="28"/>
          <w:szCs w:val="28"/>
        </w:rPr>
        <w:t xml:space="preserve">аградить Почетной грамотой </w:t>
      </w:r>
      <w:proofErr w:type="gramStart"/>
      <w:r w:rsidRPr="000B43DC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E347B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D0C5F">
        <w:rPr>
          <w:rFonts w:ascii="Times New Roman" w:hAnsi="Times New Roman" w:cs="Times New Roman"/>
          <w:sz w:val="28"/>
          <w:szCs w:val="28"/>
        </w:rPr>
        <w:t>Калмыцкого филиала  публичного акционерного</w:t>
      </w:r>
      <w:proofErr w:type="gramEnd"/>
      <w:r w:rsidR="000D0C5F">
        <w:rPr>
          <w:rFonts w:ascii="Times New Roman" w:hAnsi="Times New Roman" w:cs="Times New Roman"/>
          <w:sz w:val="28"/>
          <w:szCs w:val="28"/>
        </w:rPr>
        <w:t xml:space="preserve"> общества  «</w:t>
      </w:r>
      <w:proofErr w:type="spellStart"/>
      <w:r w:rsidR="000D0C5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0D0C5F">
        <w:rPr>
          <w:rFonts w:ascii="Times New Roman" w:hAnsi="Times New Roman" w:cs="Times New Roman"/>
          <w:sz w:val="28"/>
          <w:szCs w:val="28"/>
        </w:rPr>
        <w:t>»</w:t>
      </w:r>
      <w:r w:rsidR="00E347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5171"/>
      </w:tblGrid>
      <w:tr w:rsidR="0074436F" w:rsidTr="00947FBB">
        <w:trPr>
          <w:trHeight w:val="699"/>
        </w:trPr>
        <w:tc>
          <w:tcPr>
            <w:tcW w:w="3227" w:type="dxa"/>
          </w:tcPr>
          <w:p w:rsidR="00E347B2" w:rsidRDefault="000D0C5F" w:rsidP="005920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Вагина</w:t>
            </w:r>
            <w:proofErr w:type="spellEnd"/>
          </w:p>
          <w:p w:rsidR="000D0C5F" w:rsidRDefault="000D0C5F" w:rsidP="005920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Виктора Николаевича</w:t>
            </w:r>
          </w:p>
          <w:p w:rsidR="00E347B2" w:rsidRPr="00E347B2" w:rsidRDefault="00E347B2" w:rsidP="000D0C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92053" w:rsidRPr="007E5C1B" w:rsidRDefault="00E347B2" w:rsidP="00592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592053" w:rsidRDefault="000D0C5F" w:rsidP="00B659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электросвязи линейного участка технического цеха транспортного центра технической эксплуатации телекоммуникаций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FBB" w:rsidRDefault="00947FBB" w:rsidP="00B659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B2" w:rsidTr="00947FBB">
        <w:tc>
          <w:tcPr>
            <w:tcW w:w="3227" w:type="dxa"/>
          </w:tcPr>
          <w:p w:rsidR="00D424C4" w:rsidRDefault="000D0C5F" w:rsidP="00E347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Васильеву</w:t>
            </w:r>
          </w:p>
          <w:p w:rsidR="000D0C5F" w:rsidRPr="00E347B2" w:rsidRDefault="000D0C5F" w:rsidP="00E347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Евгению Валерьевну</w:t>
            </w:r>
          </w:p>
        </w:tc>
        <w:tc>
          <w:tcPr>
            <w:tcW w:w="567" w:type="dxa"/>
          </w:tcPr>
          <w:p w:rsidR="00E347B2" w:rsidRPr="007E5C1B" w:rsidRDefault="00D424C4" w:rsidP="00E347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E347B2" w:rsidRDefault="000D0C5F" w:rsidP="000D0C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договорного обеспечения и логистики;</w:t>
            </w:r>
          </w:p>
          <w:p w:rsidR="00D424C4" w:rsidRDefault="00D424C4" w:rsidP="00E347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C4" w:rsidTr="00947FBB">
        <w:tc>
          <w:tcPr>
            <w:tcW w:w="3227" w:type="dxa"/>
          </w:tcPr>
          <w:p w:rsidR="00D424C4" w:rsidRDefault="000D0C5F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Манжикову</w:t>
            </w:r>
            <w:proofErr w:type="spellEnd"/>
          </w:p>
          <w:p w:rsidR="000D0C5F" w:rsidRDefault="000D0C5F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Владимировну</w:t>
            </w:r>
          </w:p>
          <w:p w:rsidR="00D424C4" w:rsidRPr="00E347B2" w:rsidRDefault="00D424C4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424C4" w:rsidRPr="007E5C1B" w:rsidRDefault="00D424C4" w:rsidP="00D424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D424C4" w:rsidRDefault="000D0C5F" w:rsidP="00D424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электросвязи группы клиентских проектов службы планирования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</w:t>
            </w:r>
            <w:r w:rsidR="0094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клиентских проектов отдела клиентского сервиса;</w:t>
            </w:r>
          </w:p>
          <w:p w:rsidR="00947FBB" w:rsidRDefault="00947FBB" w:rsidP="00D424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C4" w:rsidTr="00947FBB">
        <w:tc>
          <w:tcPr>
            <w:tcW w:w="3227" w:type="dxa"/>
          </w:tcPr>
          <w:p w:rsidR="00D424C4" w:rsidRDefault="000D0C5F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Мухараева</w:t>
            </w:r>
            <w:proofErr w:type="spellEnd"/>
          </w:p>
          <w:p w:rsidR="000D0C5F" w:rsidRDefault="000D0C5F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Эдуарда Борисовича</w:t>
            </w:r>
          </w:p>
          <w:p w:rsidR="00D424C4" w:rsidRDefault="00D424C4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424C4" w:rsidRDefault="00D424C4" w:rsidP="00D424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D424C4" w:rsidRDefault="000D0C5F" w:rsidP="00D424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 электросвязи 2 категории линейно-кабельного участка №1 городского центра технической эксплуатации  телекоммуникаций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листа;</w:t>
            </w:r>
          </w:p>
          <w:p w:rsidR="00947FBB" w:rsidRDefault="00947FBB" w:rsidP="00D424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C4" w:rsidTr="00947FBB">
        <w:tc>
          <w:tcPr>
            <w:tcW w:w="3227" w:type="dxa"/>
          </w:tcPr>
          <w:p w:rsidR="00D424C4" w:rsidRDefault="00C234F6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Назаренко</w:t>
            </w:r>
            <w:proofErr w:type="spellEnd"/>
          </w:p>
          <w:p w:rsidR="00C234F6" w:rsidRDefault="00C234F6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Леонида Николаевича</w:t>
            </w:r>
          </w:p>
        </w:tc>
        <w:tc>
          <w:tcPr>
            <w:tcW w:w="567" w:type="dxa"/>
          </w:tcPr>
          <w:p w:rsidR="00D424C4" w:rsidRDefault="00D424C4" w:rsidP="00D424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D424C4" w:rsidRDefault="00C234F6" w:rsidP="00C2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инженера электросвязи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кросс-территориальной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станционной бригады станционного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технического цеха </w:t>
            </w:r>
            <w:r w:rsidR="0094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центра технической эксплуатации телекоммуникаций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FBB" w:rsidRDefault="00947FBB" w:rsidP="00C2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BB" w:rsidRDefault="00947FBB" w:rsidP="00C234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C4" w:rsidTr="00947FBB">
        <w:tc>
          <w:tcPr>
            <w:tcW w:w="3227" w:type="dxa"/>
          </w:tcPr>
          <w:p w:rsidR="00D424C4" w:rsidRDefault="00C234F6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Эрдниеву</w:t>
            </w:r>
          </w:p>
          <w:p w:rsidR="00C234F6" w:rsidRDefault="00C234F6" w:rsidP="00D424C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Владимировну</w:t>
            </w:r>
          </w:p>
        </w:tc>
        <w:tc>
          <w:tcPr>
            <w:tcW w:w="567" w:type="dxa"/>
          </w:tcPr>
          <w:p w:rsidR="00D424C4" w:rsidRDefault="00D424C4" w:rsidP="00D424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71" w:type="dxa"/>
          </w:tcPr>
          <w:p w:rsidR="00D424C4" w:rsidRDefault="00C234F6" w:rsidP="00D424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2 категории группы организации продаж.</w:t>
            </w:r>
          </w:p>
          <w:p w:rsidR="00D424C4" w:rsidRDefault="00D424C4" w:rsidP="00D424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1B" w:rsidRDefault="007E5C1B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5C1B" w:rsidRDefault="007E5C1B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74436F" w:rsidRPr="00DE1241" w:rsidRDefault="00B659F3" w:rsidP="0074436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94C13">
        <w:rPr>
          <w:rFonts w:ascii="Times New Roman" w:hAnsi="Times New Roman" w:cs="Times New Roman"/>
          <w:b/>
          <w:sz w:val="28"/>
          <w:szCs w:val="28"/>
        </w:rPr>
        <w:t xml:space="preserve">лава города Элисты  </w:t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4436F" w:rsidRPr="00DE1241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74436F" w:rsidRPr="00DE124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C1B"/>
    <w:rsid w:val="0007143F"/>
    <w:rsid w:val="000B43DC"/>
    <w:rsid w:val="000D0C5F"/>
    <w:rsid w:val="000F74EA"/>
    <w:rsid w:val="00155943"/>
    <w:rsid w:val="00157577"/>
    <w:rsid w:val="001A4E2F"/>
    <w:rsid w:val="001C7916"/>
    <w:rsid w:val="0025693E"/>
    <w:rsid w:val="00273D03"/>
    <w:rsid w:val="0028738E"/>
    <w:rsid w:val="002C40D8"/>
    <w:rsid w:val="00394C13"/>
    <w:rsid w:val="003D2C41"/>
    <w:rsid w:val="003F40FC"/>
    <w:rsid w:val="004D0FB7"/>
    <w:rsid w:val="00532305"/>
    <w:rsid w:val="00532611"/>
    <w:rsid w:val="005470DA"/>
    <w:rsid w:val="00567E91"/>
    <w:rsid w:val="00575E17"/>
    <w:rsid w:val="00583B20"/>
    <w:rsid w:val="00592053"/>
    <w:rsid w:val="00676999"/>
    <w:rsid w:val="007316A8"/>
    <w:rsid w:val="0074436F"/>
    <w:rsid w:val="00744CC5"/>
    <w:rsid w:val="007E5C1B"/>
    <w:rsid w:val="00867DBD"/>
    <w:rsid w:val="00872831"/>
    <w:rsid w:val="008751E0"/>
    <w:rsid w:val="00894A24"/>
    <w:rsid w:val="00947FBB"/>
    <w:rsid w:val="00A2643B"/>
    <w:rsid w:val="00A46F26"/>
    <w:rsid w:val="00A74B45"/>
    <w:rsid w:val="00AA63C4"/>
    <w:rsid w:val="00B25EB1"/>
    <w:rsid w:val="00B659F3"/>
    <w:rsid w:val="00C10B90"/>
    <w:rsid w:val="00C176D0"/>
    <w:rsid w:val="00C234F6"/>
    <w:rsid w:val="00CA4101"/>
    <w:rsid w:val="00CB1D8F"/>
    <w:rsid w:val="00CE54CF"/>
    <w:rsid w:val="00D04C6A"/>
    <w:rsid w:val="00D424C4"/>
    <w:rsid w:val="00D841B5"/>
    <w:rsid w:val="00DE1241"/>
    <w:rsid w:val="00E06B44"/>
    <w:rsid w:val="00E347B2"/>
    <w:rsid w:val="00F030AF"/>
    <w:rsid w:val="00F1257A"/>
    <w:rsid w:val="00FA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</cp:revision>
  <cp:lastPrinted>2018-12-07T09:45:00Z</cp:lastPrinted>
  <dcterms:created xsi:type="dcterms:W3CDTF">2019-07-26T11:40:00Z</dcterms:created>
  <dcterms:modified xsi:type="dcterms:W3CDTF">2019-07-26T11:40:00Z</dcterms:modified>
</cp:coreProperties>
</file>